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39" w:rsidRPr="00224E65" w:rsidRDefault="00640B39" w:rsidP="00224E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sz w:val="28"/>
          <w:szCs w:val="28"/>
        </w:rPr>
        <w:t>Маленькие угловые кухни от производителя</w:t>
      </w:r>
    </w:p>
    <w:p w:rsidR="00640B39" w:rsidRPr="00224E65" w:rsidRDefault="00640B39" w:rsidP="00224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sz w:val="28"/>
          <w:szCs w:val="28"/>
        </w:rPr>
        <w:t xml:space="preserve">Обустройство маленьких кухонь – достаточно  сложный и кропотливый процесс, ведь при этом стоит учитывать большое количество различных нюансов. Компания «Ульяновские кухни» предоставляет как готовые маленькие угловые кухни, так и модели, выполненные под заказ по </w:t>
      </w:r>
      <w:proofErr w:type="gramStart"/>
      <w:r w:rsidRPr="00224E65">
        <w:rPr>
          <w:rFonts w:ascii="Times New Roman" w:hAnsi="Times New Roman" w:cs="Times New Roman"/>
          <w:sz w:val="28"/>
          <w:szCs w:val="28"/>
        </w:rPr>
        <w:t>индивидуальному проекту</w:t>
      </w:r>
      <w:proofErr w:type="gramEnd"/>
      <w:r w:rsidRPr="00224E65">
        <w:rPr>
          <w:rFonts w:ascii="Times New Roman" w:hAnsi="Times New Roman" w:cs="Times New Roman"/>
          <w:sz w:val="28"/>
          <w:szCs w:val="28"/>
        </w:rPr>
        <w:t>. Вызов замерщика, доставка и сборка предоставляется совершенно бесплатно, что существенно сэкономит ваши средства!</w:t>
      </w:r>
    </w:p>
    <w:p w:rsidR="00640B39" w:rsidRPr="00224E65" w:rsidRDefault="00640B39" w:rsidP="00224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sz w:val="28"/>
          <w:szCs w:val="28"/>
        </w:rPr>
        <w:t xml:space="preserve">Каждая хозяйка хочет, чтобы ее кухня выглядела уютно и стильно, но при этом, чтобы оставалось достаточно места для удобной готовки и приема пищи. </w:t>
      </w:r>
      <w:r w:rsidR="0047495A" w:rsidRPr="00224E65">
        <w:rPr>
          <w:rFonts w:ascii="Times New Roman" w:hAnsi="Times New Roman" w:cs="Times New Roman"/>
          <w:sz w:val="28"/>
          <w:szCs w:val="28"/>
        </w:rPr>
        <w:t xml:space="preserve"> Для владелиц маленьких кухонь эта задача усложняется </w:t>
      </w:r>
      <w:r w:rsidR="00DD46A2" w:rsidRPr="00224E65">
        <w:rPr>
          <w:rFonts w:ascii="Times New Roman" w:hAnsi="Times New Roman" w:cs="Times New Roman"/>
          <w:sz w:val="28"/>
          <w:szCs w:val="28"/>
        </w:rPr>
        <w:t xml:space="preserve">ограниченной </w:t>
      </w:r>
      <w:r w:rsidR="0047495A" w:rsidRPr="00224E65">
        <w:rPr>
          <w:rFonts w:ascii="Times New Roman" w:hAnsi="Times New Roman" w:cs="Times New Roman"/>
          <w:sz w:val="28"/>
          <w:szCs w:val="28"/>
        </w:rPr>
        <w:t xml:space="preserve">площадью помещения. Но благодаря опытным специалистам нашей компании вы сможете приобрести маленькую угловую кухню, отвечающую всем вашим вкусовым предпочтениям! </w:t>
      </w:r>
      <w:r w:rsidR="00242C20" w:rsidRPr="00224E65">
        <w:rPr>
          <w:rFonts w:ascii="Times New Roman" w:hAnsi="Times New Roman" w:cs="Times New Roman"/>
          <w:sz w:val="28"/>
          <w:szCs w:val="28"/>
        </w:rPr>
        <w:t>Для этого достаточно ознакомиться с фотографиями готовых маленьких угловых кухонь</w:t>
      </w:r>
      <w:r w:rsidR="00DD46A2" w:rsidRPr="00224E65">
        <w:rPr>
          <w:rFonts w:ascii="Times New Roman" w:hAnsi="Times New Roman" w:cs="Times New Roman"/>
          <w:sz w:val="28"/>
          <w:szCs w:val="28"/>
        </w:rPr>
        <w:t xml:space="preserve"> и выбрать понравившуюся модель</w:t>
      </w:r>
      <w:r w:rsidR="00242C20" w:rsidRPr="00224E65">
        <w:rPr>
          <w:rFonts w:ascii="Times New Roman" w:hAnsi="Times New Roman" w:cs="Times New Roman"/>
          <w:sz w:val="28"/>
          <w:szCs w:val="28"/>
        </w:rPr>
        <w:t>.</w:t>
      </w:r>
    </w:p>
    <w:p w:rsidR="0047495A" w:rsidRPr="00224E65" w:rsidRDefault="00242C20" w:rsidP="00224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sz w:val="28"/>
          <w:szCs w:val="28"/>
        </w:rPr>
        <w:t xml:space="preserve">Какими бы привлекательными не были готовые маленькие угловые кухни, возможность изготовления гарнитура под заказ всегда остается актуальной, особенно для владельцев </w:t>
      </w:r>
      <w:proofErr w:type="spellStart"/>
      <w:r w:rsidRPr="00224E65">
        <w:rPr>
          <w:rFonts w:ascii="Times New Roman" w:hAnsi="Times New Roman" w:cs="Times New Roman"/>
          <w:sz w:val="28"/>
          <w:szCs w:val="28"/>
        </w:rPr>
        <w:t>хрущевок</w:t>
      </w:r>
      <w:proofErr w:type="spellEnd"/>
      <w:r w:rsidR="00DD46A2" w:rsidRPr="00224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6A2" w:rsidRPr="00224E65">
        <w:rPr>
          <w:rFonts w:ascii="Times New Roman" w:hAnsi="Times New Roman" w:cs="Times New Roman"/>
          <w:sz w:val="28"/>
          <w:szCs w:val="28"/>
        </w:rPr>
        <w:t>сталинок</w:t>
      </w:r>
      <w:proofErr w:type="spellEnd"/>
      <w:r w:rsidR="00DD46A2" w:rsidRPr="00224E65">
        <w:rPr>
          <w:rFonts w:ascii="Times New Roman" w:hAnsi="Times New Roman" w:cs="Times New Roman"/>
          <w:sz w:val="28"/>
          <w:szCs w:val="28"/>
        </w:rPr>
        <w:t xml:space="preserve"> и прочих квартир с небольшим пространством, отведенным под кухню</w:t>
      </w:r>
      <w:r w:rsidRPr="00224E65">
        <w:rPr>
          <w:rFonts w:ascii="Times New Roman" w:hAnsi="Times New Roman" w:cs="Times New Roman"/>
          <w:sz w:val="28"/>
          <w:szCs w:val="28"/>
        </w:rPr>
        <w:t>.</w:t>
      </w:r>
    </w:p>
    <w:p w:rsidR="00242C20" w:rsidRPr="00224E65" w:rsidRDefault="00242C20" w:rsidP="00224E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sz w:val="28"/>
          <w:szCs w:val="28"/>
        </w:rPr>
        <w:t>Маленькая угловая кухня на заказ</w:t>
      </w:r>
    </w:p>
    <w:p w:rsidR="0047495A" w:rsidRPr="00224E65" w:rsidRDefault="0047495A" w:rsidP="00224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sz w:val="28"/>
          <w:szCs w:val="28"/>
        </w:rPr>
        <w:t xml:space="preserve">С чего же начать выбор маленькой угловой кухни? Наши мастера рекомендуют обращать внимание на максимально компактную расстановку </w:t>
      </w:r>
      <w:r w:rsidR="00242C20" w:rsidRPr="00224E65">
        <w:rPr>
          <w:rFonts w:ascii="Times New Roman" w:hAnsi="Times New Roman" w:cs="Times New Roman"/>
          <w:sz w:val="28"/>
          <w:szCs w:val="28"/>
        </w:rPr>
        <w:t xml:space="preserve">компонующих частей с разделением на зоны. Чаще всего, это зона приготовления и хранения пищи, а также </w:t>
      </w:r>
      <w:r w:rsidR="00672FE4" w:rsidRPr="00224E65">
        <w:rPr>
          <w:rFonts w:ascii="Times New Roman" w:hAnsi="Times New Roman" w:cs="Times New Roman"/>
          <w:sz w:val="28"/>
          <w:szCs w:val="28"/>
        </w:rPr>
        <w:t>обеденное пространство</w:t>
      </w:r>
      <w:r w:rsidR="00242C20" w:rsidRPr="00224E65">
        <w:rPr>
          <w:rFonts w:ascii="Times New Roman" w:hAnsi="Times New Roman" w:cs="Times New Roman"/>
          <w:sz w:val="28"/>
          <w:szCs w:val="28"/>
        </w:rPr>
        <w:t xml:space="preserve">. При выборе бытовой техники стоит отдать предпочтение встроенным моделям, это позволит вам добиться более гармоничного дизайна и сэкономить и без того маленькое пространство. </w:t>
      </w:r>
    </w:p>
    <w:p w:rsidR="00242C20" w:rsidRPr="00224E65" w:rsidRDefault="00242C20" w:rsidP="00224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sz w:val="28"/>
          <w:szCs w:val="28"/>
        </w:rPr>
        <w:t xml:space="preserve">К выбору расцветки маленькой угловой кухни тоже стоит отнестись с должным вниманием. Так, например, светлые кухни визуально расширят помещение, сделают его более уютным и спокойным. Но в то же время яркие современные кухни </w:t>
      </w:r>
      <w:r w:rsidR="00DD46A2" w:rsidRPr="00224E65">
        <w:rPr>
          <w:rFonts w:ascii="Times New Roman" w:hAnsi="Times New Roman" w:cs="Times New Roman"/>
          <w:sz w:val="28"/>
          <w:szCs w:val="28"/>
        </w:rPr>
        <w:t xml:space="preserve">будут поднимать настроение и возбуждать аппетит. Темные же модели подойдут для любителей строгого дизайна без излишеств. Наши специалисты изготовят кухню любой расцветки, которую вы выберете из существующей таблицы </w:t>
      </w:r>
      <w:r w:rsidR="00DD46A2" w:rsidRPr="00224E65">
        <w:rPr>
          <w:rFonts w:ascii="Times New Roman" w:hAnsi="Times New Roman" w:cs="Times New Roman"/>
          <w:sz w:val="28"/>
          <w:szCs w:val="28"/>
          <w:lang w:val="en-US"/>
        </w:rPr>
        <w:t>RAL</w:t>
      </w:r>
      <w:r w:rsidR="00DD46A2" w:rsidRPr="00224E65">
        <w:rPr>
          <w:rFonts w:ascii="Times New Roman" w:hAnsi="Times New Roman" w:cs="Times New Roman"/>
          <w:sz w:val="28"/>
          <w:szCs w:val="28"/>
        </w:rPr>
        <w:t>.</w:t>
      </w:r>
    </w:p>
    <w:p w:rsidR="00640B39" w:rsidRPr="00224E65" w:rsidRDefault="00DD46A2" w:rsidP="00224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sz w:val="28"/>
          <w:szCs w:val="28"/>
        </w:rPr>
        <w:t xml:space="preserve">Прежде чем сделать заказ, вы можете узнать приблизительную стоимость вашего кухонного гарнитура. Для этого на нашем сайте предусмотрена страница </w:t>
      </w:r>
      <w:proofErr w:type="spellStart"/>
      <w:r w:rsidRPr="00224E65">
        <w:rPr>
          <w:rFonts w:ascii="Times New Roman" w:hAnsi="Times New Roman" w:cs="Times New Roman"/>
          <w:sz w:val="28"/>
          <w:szCs w:val="28"/>
        </w:rPr>
        <w:t>онлайн-калькулятора</w:t>
      </w:r>
      <w:proofErr w:type="spellEnd"/>
      <w:r w:rsidRPr="00224E65">
        <w:rPr>
          <w:rFonts w:ascii="Times New Roman" w:hAnsi="Times New Roman" w:cs="Times New Roman"/>
          <w:sz w:val="28"/>
          <w:szCs w:val="28"/>
        </w:rPr>
        <w:t xml:space="preserve"> для расчета стоимости кухни. Все, что вам нужно – ввести желаемые параметры кухни, ваши контактные данные и нажать кнопку отправить. После этого в ближайшее время с вами свяжется наш менеджер и ознакомит вас с ценой на выбранную маленькую угловую кухню.</w:t>
      </w:r>
    </w:p>
    <w:p w:rsidR="00DD46A2" w:rsidRPr="00224E65" w:rsidRDefault="00DD46A2" w:rsidP="00224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sz w:val="28"/>
          <w:szCs w:val="28"/>
        </w:rPr>
        <w:t xml:space="preserve">Наша компания зарекомендовала себя как надежный и проверенный производитель, поэтому приобретенная у нас кухня, будет радовать ее хозяйку и вызывать восхищенные взгляды. Благодаря нашим искусным </w:t>
      </w:r>
      <w:r w:rsidRPr="00224E65">
        <w:rPr>
          <w:rFonts w:ascii="Times New Roman" w:hAnsi="Times New Roman" w:cs="Times New Roman"/>
          <w:sz w:val="28"/>
          <w:szCs w:val="28"/>
        </w:rPr>
        <w:lastRenderedPageBreak/>
        <w:t>мастерам, кухня будет максимально функциональной и прослужит вам долгие годы!</w:t>
      </w:r>
    </w:p>
    <w:sectPr w:rsidR="00DD46A2" w:rsidRPr="00224E65" w:rsidSect="00EE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597E"/>
    <w:rsid w:val="00085837"/>
    <w:rsid w:val="00224E65"/>
    <w:rsid w:val="00242C20"/>
    <w:rsid w:val="0047495A"/>
    <w:rsid w:val="00506498"/>
    <w:rsid w:val="00640B39"/>
    <w:rsid w:val="00672FE4"/>
    <w:rsid w:val="006E0C14"/>
    <w:rsid w:val="00AC27DC"/>
    <w:rsid w:val="00C215F4"/>
    <w:rsid w:val="00D7597E"/>
    <w:rsid w:val="00DD46A2"/>
    <w:rsid w:val="00E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E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Лина</cp:lastModifiedBy>
  <cp:revision>3</cp:revision>
  <dcterms:created xsi:type="dcterms:W3CDTF">2015-04-08T19:49:00Z</dcterms:created>
  <dcterms:modified xsi:type="dcterms:W3CDTF">2016-02-16T10:57:00Z</dcterms:modified>
</cp:coreProperties>
</file>